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D174" w14:textId="77777777" w:rsidR="00467662" w:rsidRDefault="00467662" w:rsidP="00467662">
      <w:pPr>
        <w:rPr>
          <w:rFonts w:ascii="Times New Roman" w:hAnsi="Times New Roman" w:cs="Times New Roman"/>
          <w:sz w:val="24"/>
          <w:szCs w:val="24"/>
        </w:rPr>
      </w:pPr>
    </w:p>
    <w:p w14:paraId="5FD2465A" w14:textId="77777777" w:rsidR="00467662" w:rsidRDefault="00467662" w:rsidP="0046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20E1C429" w14:textId="77777777" w:rsidR="00467662" w:rsidRDefault="00467662" w:rsidP="00467662">
      <w:pPr>
        <w:rPr>
          <w:rFonts w:ascii="Times New Roman" w:hAnsi="Times New Roman" w:cs="Times New Roman"/>
          <w:sz w:val="24"/>
          <w:szCs w:val="24"/>
        </w:rPr>
      </w:pPr>
    </w:p>
    <w:p w14:paraId="102F2E17" w14:textId="77777777" w:rsidR="00467662" w:rsidRDefault="00467662" w:rsidP="00467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F0">
        <w:rPr>
          <w:rFonts w:ascii="Times New Roman" w:hAnsi="Times New Roman" w:cs="Times New Roman"/>
          <w:b/>
          <w:sz w:val="24"/>
          <w:szCs w:val="24"/>
        </w:rPr>
        <w:t>Zgoda rodziców  (opiekunów prawnych) na udział dziecka w konkursie plastycznym organizowanym przez Publiczną Szkołę Podstawową w Bierdzanach</w:t>
      </w:r>
    </w:p>
    <w:p w14:paraId="7D07EFFC" w14:textId="77777777" w:rsidR="00467662" w:rsidRDefault="00467662" w:rsidP="00467662">
      <w:pPr>
        <w:rPr>
          <w:rFonts w:ascii="Times New Roman" w:hAnsi="Times New Roman" w:cs="Times New Roman"/>
          <w:sz w:val="24"/>
          <w:szCs w:val="24"/>
        </w:rPr>
      </w:pPr>
    </w:p>
    <w:p w14:paraId="348E8943" w14:textId="77777777" w:rsidR="00467662" w:rsidRDefault="00467662" w:rsidP="0046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dziecka……………………………………………..</w:t>
      </w:r>
    </w:p>
    <w:p w14:paraId="5B34ACC6" w14:textId="77777777" w:rsidR="00467662" w:rsidRPr="00A9136F" w:rsidRDefault="00467662" w:rsidP="00467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 </w:t>
      </w:r>
      <w:r w:rsidRPr="00A9136F">
        <w:rPr>
          <w:rFonts w:ascii="Times New Roman" w:hAnsi="Times New Roman" w:cs="Times New Roman"/>
          <w:sz w:val="24"/>
          <w:szCs w:val="24"/>
        </w:rPr>
        <w:t xml:space="preserve">„Zielony, żółty, rudy, brązowy –  plastyczna interpretacja wiersza </w:t>
      </w:r>
      <w:r>
        <w:rPr>
          <w:rFonts w:ascii="Times New Roman" w:hAnsi="Times New Roman" w:cs="Times New Roman"/>
          <w:sz w:val="24"/>
          <w:szCs w:val="24"/>
        </w:rPr>
        <w:t xml:space="preserve">Małgorzaty </w:t>
      </w:r>
      <w:r w:rsidRPr="00A9136F">
        <w:rPr>
          <w:rFonts w:ascii="Times New Roman" w:hAnsi="Times New Roman" w:cs="Times New Roman"/>
          <w:sz w:val="24"/>
          <w:szCs w:val="24"/>
        </w:rPr>
        <w:t>Strzałkowskiej</w:t>
      </w:r>
      <w:r>
        <w:rPr>
          <w:rFonts w:ascii="Times New Roman" w:hAnsi="Times New Roman" w:cs="Times New Roman"/>
          <w:sz w:val="24"/>
          <w:szCs w:val="24"/>
        </w:rPr>
        <w:t>” organizowanym przez Publiczną Szkołę Podstawową w Bierdzanach. Wyrażam zgodę na przetwarzanie przez organizatora konkursu danych osobowych mojego dziecka (imię, nazwisko, klasa) w celach wynikających z organizacji konkursu, a w szczególności do publikacji danych osobowych w związku z rozstrzygnięciem konkursu.</w:t>
      </w:r>
    </w:p>
    <w:p w14:paraId="0ED5152E" w14:textId="77777777" w:rsidR="00467662" w:rsidRPr="003740F0" w:rsidRDefault="00467662" w:rsidP="00467662">
      <w:pPr>
        <w:rPr>
          <w:rFonts w:ascii="Times New Roman" w:hAnsi="Times New Roman" w:cs="Times New Roman"/>
          <w:sz w:val="24"/>
          <w:szCs w:val="24"/>
        </w:rPr>
      </w:pPr>
    </w:p>
    <w:p w14:paraId="1F9A32BF" w14:textId="77777777" w:rsidR="00467662" w:rsidRDefault="00467662" w:rsidP="00467662">
      <w:pPr>
        <w:tabs>
          <w:tab w:val="left" w:pos="6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………………………………….</w:t>
      </w:r>
    </w:p>
    <w:p w14:paraId="7999833A" w14:textId="77777777" w:rsidR="00467662" w:rsidRDefault="00467662" w:rsidP="00467662">
      <w:pPr>
        <w:tabs>
          <w:tab w:val="left" w:pos="6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m</w:t>
      </w:r>
      <w:r w:rsidRPr="00170931">
        <w:rPr>
          <w:rFonts w:ascii="Times New Roman" w:hAnsi="Times New Roman" w:cs="Times New Roman"/>
          <w:sz w:val="20"/>
          <w:szCs w:val="20"/>
        </w:rPr>
        <w:t>iejscowość i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podpis rodziców (opiekunów prawnych)</w:t>
      </w:r>
    </w:p>
    <w:p w14:paraId="114C50F8" w14:textId="77777777" w:rsidR="00467662" w:rsidRPr="00170931" w:rsidRDefault="00467662" w:rsidP="00467662">
      <w:pPr>
        <w:rPr>
          <w:rFonts w:ascii="Times New Roman" w:hAnsi="Times New Roman" w:cs="Times New Roman"/>
          <w:sz w:val="20"/>
          <w:szCs w:val="20"/>
        </w:rPr>
      </w:pPr>
    </w:p>
    <w:p w14:paraId="37CAE82D" w14:textId="77777777" w:rsidR="00467662" w:rsidRDefault="00467662" w:rsidP="00467662">
      <w:pPr>
        <w:autoSpaceDN w:val="0"/>
        <w:jc w:val="both"/>
        <w:textAlignment w:val="baseline"/>
        <w:rPr>
          <w:rFonts w:ascii="Cambria" w:eastAsia="NSimSun" w:hAnsi="Cambria" w:cs="Mangal"/>
          <w:b/>
          <w:bCs/>
          <w:kern w:val="3"/>
          <w:lang w:eastAsia="zh-CN" w:bidi="hi-IN"/>
        </w:rPr>
      </w:pPr>
      <w:r>
        <w:rPr>
          <w:rFonts w:ascii="Cambria" w:eastAsia="NSimSun" w:hAnsi="Cambria" w:cs="Mangal"/>
          <w:b/>
          <w:bCs/>
          <w:kern w:val="3"/>
          <w:lang w:eastAsia="zh-CN" w:bidi="hi-IN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467662" w14:paraId="0BAE1662" w14:textId="77777777" w:rsidTr="00DB5C5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D505" w14:textId="77777777" w:rsidR="00467662" w:rsidRDefault="00467662" w:rsidP="00DB5C5A">
            <w:pPr>
              <w:autoSpaceDN w:val="0"/>
              <w:spacing w:after="0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467662" w14:paraId="2770B5CC" w14:textId="77777777" w:rsidTr="00DB5C5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60EE" w14:textId="77777777" w:rsidR="00467662" w:rsidRPr="00422087" w:rsidRDefault="00467662" w:rsidP="00DB5C5A">
            <w:pPr>
              <w:pStyle w:val="NormalnyWeb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Administratorem danych osobowych jest Publiczna Szkoła Podstawowa w Bierdzanach, </w:t>
            </w:r>
            <w:r w:rsidRPr="00D80C7F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ul. S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zkolna 1</w:t>
            </w:r>
            <w:r w:rsidRPr="00D80C7F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, 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46-046 Bierdzany</w:t>
            </w:r>
            <w:r w:rsidRPr="00422087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.</w:t>
            </w:r>
            <w:r>
              <w:t xml:space="preserve"> </w:t>
            </w:r>
            <w:r w:rsidRPr="00422087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Z administratorem można skontaktować za pośrednictwem skrzynki 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e-mail: </w:t>
            </w:r>
            <w:hyperlink r:id="rId4" w:history="1">
              <w:r w:rsidRPr="00391EE1">
                <w:rPr>
                  <w:rStyle w:val="Hipercze"/>
                  <w:rFonts w:ascii="Liberation Serif" w:eastAsia="NSimSun" w:hAnsi="Liberation Serif" w:cs="Mangal"/>
                  <w:i/>
                  <w:kern w:val="3"/>
                  <w:sz w:val="20"/>
                  <w:szCs w:val="20"/>
                  <w:lang w:eastAsia="zh-CN" w:bidi="hi-IN"/>
                </w:rPr>
                <w:t>psp.bierdzany@oswiata-turawa.pl</w:t>
              </w:r>
            </w:hyperlink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22087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lub pisemnie na adres siedziby administratora. Administrator wyznaczył inspektora ochrony danych, z którym można skontaktować się mailowo</w:t>
            </w:r>
            <w:r w:rsidRPr="00F51635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: </w:t>
            </w:r>
            <w:hyperlink r:id="rId5" w:history="1">
              <w:r w:rsidRPr="00F51635">
                <w:rPr>
                  <w:rStyle w:val="Hipercze"/>
                  <w:rFonts w:ascii="Liberation Serif" w:eastAsia="NSimSun" w:hAnsi="Liberation Serif" w:cs="Mangal"/>
                  <w:i/>
                  <w:kern w:val="3"/>
                  <w:sz w:val="20"/>
                  <w:szCs w:val="20"/>
                  <w:lang w:eastAsia="zh-CN" w:bidi="hi-IN"/>
                </w:rPr>
                <w:t>iod@turawa.pl</w:t>
              </w:r>
            </w:hyperlink>
            <w:r w:rsidRPr="00422087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  <w:p w14:paraId="209C4E33" w14:textId="77777777" w:rsidR="00467662" w:rsidRDefault="00467662" w:rsidP="00DB5C5A">
            <w:pPr>
              <w:autoSpaceDN w:val="0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Dane przetwarzane są dla celów związanych z organizacją konkursu plastycznego „Zielony, żółty, rudy, brązowy”, na podstawie zgody (art. 6 ust. 1 lit. a RODO).</w:t>
            </w: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Dane osobowe mogą być udostępniane innym odbiorcom lub kategoriom odbiorców danych osobowych, którymi mogą być podmioty upoważnione na podstawie odpowiednich przepisów prawa.</w:t>
            </w:r>
            <w:r>
              <w:t xml:space="preserve"> 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F51635">
                <w:rPr>
                  <w:rStyle w:val="Hipercze"/>
                  <w:rFonts w:ascii="Liberation Serif" w:eastAsia="NSimSun" w:hAnsi="Liberation Serif" w:cs="Mangal"/>
                  <w:i/>
                  <w:kern w:val="3"/>
                  <w:sz w:val="20"/>
                  <w:szCs w:val="20"/>
                  <w:lang w:eastAsia="zh-CN" w:bidi="hi-IN"/>
                </w:rPr>
                <w:t xml:space="preserve"> https://pspbierdzany.pl/</w:t>
              </w:r>
            </w:hyperlink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 w zakładce „RODO”.</w:t>
            </w:r>
          </w:p>
        </w:tc>
      </w:tr>
    </w:tbl>
    <w:p w14:paraId="29FB2096" w14:textId="77777777" w:rsidR="00467662" w:rsidRDefault="00467662" w:rsidP="00467662">
      <w:pPr>
        <w:rPr>
          <w:rFonts w:ascii="Times New Roman" w:hAnsi="Times New Roman" w:cs="Times New Roman"/>
          <w:sz w:val="20"/>
          <w:szCs w:val="20"/>
        </w:rPr>
      </w:pPr>
    </w:p>
    <w:p w14:paraId="512FAC64" w14:textId="77777777" w:rsidR="006A4F43" w:rsidRDefault="006A4F43"/>
    <w:sectPr w:rsidR="006A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62"/>
    <w:rsid w:val="00467662"/>
    <w:rsid w:val="006A4F43"/>
    <w:rsid w:val="00C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6882"/>
  <w15:chartTrackingRefBased/>
  <w15:docId w15:val="{973119A6-5074-4BA7-B374-A1FB818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676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b.bip.gov.pl/" TargetMode="External"/><Relationship Id="rId5" Type="http://schemas.openxmlformats.org/officeDocument/2006/relationships/hyperlink" Target="mailto:iod@turawa.pl" TargetMode="External"/><Relationship Id="rId4" Type="http://schemas.openxmlformats.org/officeDocument/2006/relationships/hyperlink" Target="mailto:psp.bierdzany@oswiata-tur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Margos</dc:creator>
  <cp:keywords/>
  <dc:description/>
  <cp:lastModifiedBy>Katarzyna  Margos</cp:lastModifiedBy>
  <cp:revision>1</cp:revision>
  <dcterms:created xsi:type="dcterms:W3CDTF">2021-10-23T10:17:00Z</dcterms:created>
  <dcterms:modified xsi:type="dcterms:W3CDTF">2021-10-23T10:17:00Z</dcterms:modified>
</cp:coreProperties>
</file>